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576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5921A2">
        <w:trPr>
          <w:gridAfter w:val="5"/>
          <w:wAfter w:w="4838" w:type="dxa"/>
          <w:cantSplit/>
        </w:trPr>
        <w:tc>
          <w:tcPr>
            <w:tcW w:w="1843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2576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f6"/>
        <w:tblW w:w="0" w:type="auto"/>
        <w:tblInd w:w="70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</w:tblGrid>
      <w:tr w:rsidR="0092112A" w14:paraId="6DB2D2D1" w14:textId="77777777" w:rsidTr="0092112A">
        <w:trPr>
          <w:trHeight w:val="326"/>
        </w:trPr>
        <w:tc>
          <w:tcPr>
            <w:tcW w:w="1276" w:type="dxa"/>
            <w:vAlign w:val="center"/>
          </w:tcPr>
          <w:p w14:paraId="581DAC34" w14:textId="3EC908C5" w:rsidR="0092112A" w:rsidRPr="0092112A" w:rsidRDefault="0092112A" w:rsidP="005921A2">
            <w:pPr>
              <w:pStyle w:val="211"/>
              <w:ind w:firstLine="0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92112A">
              <w:rPr>
                <w:rFonts w:ascii="ＭＳ 明朝" w:hAnsi="ＭＳ 明朝" w:hint="eastAsia"/>
                <w:sz w:val="22"/>
                <w:szCs w:val="18"/>
              </w:rPr>
              <w:t>(件名)</w:t>
            </w:r>
          </w:p>
        </w:tc>
        <w:tc>
          <w:tcPr>
            <w:tcW w:w="7087" w:type="dxa"/>
            <w:vAlign w:val="center"/>
          </w:tcPr>
          <w:p w14:paraId="05642382" w14:textId="092612B8" w:rsidR="0092112A" w:rsidRPr="00B12ACB" w:rsidRDefault="00CC7C72" w:rsidP="0092112A">
            <w:pPr>
              <w:pStyle w:val="211"/>
              <w:ind w:firstLine="0"/>
              <w:rPr>
                <w:rFonts w:ascii="ＭＳ 明朝" w:hAnsi="ＭＳ 明朝"/>
                <w:sz w:val="24"/>
              </w:rPr>
            </w:pPr>
            <w:r w:rsidRPr="00CC7C72">
              <w:rPr>
                <w:rFonts w:ascii="ＭＳ 明朝" w:hAnsi="ＭＳ 明朝"/>
                <w:sz w:val="24"/>
              </w:rPr>
              <w:t>湯沢管理事務所 車両進入抑止柵購入</w:t>
            </w:r>
          </w:p>
        </w:tc>
      </w:tr>
    </w:tbl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53B83" w14:textId="77777777" w:rsidR="00D9130F" w:rsidRDefault="00D9130F" w:rsidP="0024650F">
      <w:r>
        <w:separator/>
      </w:r>
    </w:p>
  </w:endnote>
  <w:endnote w:type="continuationSeparator" w:id="0">
    <w:p w14:paraId="155DC4FB" w14:textId="77777777" w:rsidR="00D9130F" w:rsidRDefault="00D9130F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07BA3" w14:textId="77777777" w:rsidR="00D9130F" w:rsidRDefault="00D9130F" w:rsidP="0024650F">
      <w:r>
        <w:separator/>
      </w:r>
    </w:p>
  </w:footnote>
  <w:footnote w:type="continuationSeparator" w:id="0">
    <w:p w14:paraId="7B5D5D81" w14:textId="77777777" w:rsidR="00D9130F" w:rsidRDefault="00D9130F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66C69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77F8A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62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379E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12A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06E7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2ACB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297F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C7C72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130F"/>
    <w:rsid w:val="00D93EF5"/>
    <w:rsid w:val="00D93F24"/>
    <w:rsid w:val="00DA3FB2"/>
    <w:rsid w:val="00DA4FFF"/>
    <w:rsid w:val="00DA5CEC"/>
    <w:rsid w:val="00DA5F2E"/>
    <w:rsid w:val="00DB3529"/>
    <w:rsid w:val="00DC09FF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  <w:rsid w:val="00FF1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2026-08-25T01:42:00Z</dcterms:created>
  <dcterms:modified xsi:type="dcterms:W3CDTF">2026-08-25T01:42:00Z</dcterms:modified>
</cp:coreProperties>
</file>